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3DD" w:rsidRPr="00A81E11" w:rsidRDefault="00BE13DD" w:rsidP="00BE13D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400</w:t>
      </w:r>
    </w:p>
    <w:p w:rsidR="00BE13DD" w:rsidRPr="00833E5F" w:rsidRDefault="00BE13DD" w:rsidP="00BE13D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Default="00BE13DD" w:rsidP="00BE13D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E13DD" w:rsidRDefault="00BE13DD" w:rsidP="00BE13D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Pr="00833E5F" w:rsidRDefault="00BE13DD" w:rsidP="00BE13D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E13DD" w:rsidRDefault="00BE13DD" w:rsidP="00BE13D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13DD" w:rsidRDefault="00BE13DD" w:rsidP="00BE13D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E13DD" w:rsidRDefault="00BE13DD" w:rsidP="00BE13D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13DD" w:rsidRPr="00833E5F" w:rsidRDefault="00BE13DD" w:rsidP="00BE13D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E13DD" w:rsidRDefault="00BE13DD" w:rsidP="00BE13D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13DD" w:rsidRDefault="00BE13DD" w:rsidP="00BE13D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E13DD" w:rsidRDefault="00BE13DD" w:rsidP="00BE13D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13DD" w:rsidRPr="00833E5F" w:rsidRDefault="00BE13DD" w:rsidP="00BE13D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E13DD" w:rsidRDefault="00BE13DD" w:rsidP="00BE13D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13DD" w:rsidRDefault="00BE13DD" w:rsidP="00BE13D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E13DD" w:rsidRDefault="00BE13DD" w:rsidP="00BE13D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13DD" w:rsidRDefault="00BE13DD" w:rsidP="00BE13D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E13DD" w:rsidRDefault="00BE13DD" w:rsidP="00BE13D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E13DD" w:rsidRDefault="00BE13DD" w:rsidP="00BE13D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E13DD" w:rsidRDefault="00BE13DD" w:rsidP="00BE13D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E13DD" w:rsidRDefault="00BE13DD" w:rsidP="00BE13D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E13DD" w:rsidRDefault="00BE13DD" w:rsidP="00BE13D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Default="00BE13DD" w:rsidP="00BE13D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Default="00BE13DD" w:rsidP="00BE13D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Pr="00833E5F" w:rsidRDefault="00BE13DD" w:rsidP="00BE13D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207/208/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BE13DD" w:rsidRDefault="00BE13DD" w:rsidP="00BE13D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Default="00BE13DD" w:rsidP="00BE13D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E13DD" w:rsidRDefault="00BE13DD" w:rsidP="00BE13D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E13DD" w:rsidRDefault="00BE13DD" w:rsidP="00BE13D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E13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</w:t>
      </w:r>
      <w:r w:rsidRPr="00BE13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ашиностроене и </w:t>
      </w:r>
      <w:proofErr w:type="spellStart"/>
      <w:r w:rsidRPr="00BE13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енергоремонт</w:t>
      </w:r>
      <w:proofErr w:type="spellEnd"/>
      <w:r w:rsidRPr="00BE13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БД“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BE13DD" w:rsidRDefault="00BE13DD" w:rsidP="00BE13D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BE13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</w:t>
      </w:r>
      <w:r w:rsidRPr="00BE13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BE13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proofErr w:type="spellEnd"/>
      <w:r w:rsidRPr="00BE13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</w:t>
      </w:r>
      <w:r w:rsidRPr="00BE13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BE13DD" w:rsidRDefault="002103E3" w:rsidP="002103E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103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2103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зпълнителен член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2103E3">
        <w:rPr>
          <w:rFonts w:ascii="Times New Roman" w:hAnsi="Times New Roman" w:cs="Times New Roman"/>
          <w:color w:val="000000" w:themeColor="text1"/>
          <w:sz w:val="24"/>
          <w:szCs w:val="24"/>
        </w:rPr>
        <w:t>ъвет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103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директорите 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2103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редседател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2103E3">
        <w:rPr>
          <w:rFonts w:ascii="Times New Roman" w:hAnsi="Times New Roman" w:cs="Times New Roman"/>
          <w:color w:val="000000" w:themeColor="text1"/>
          <w:sz w:val="24"/>
          <w:szCs w:val="24"/>
        </w:rPr>
        <w:t>ъвет</w:t>
      </w:r>
      <w:bookmarkStart w:id="0" w:name="_GoBack"/>
      <w:bookmarkEnd w:id="0"/>
      <w:r w:rsidRPr="002103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директорите на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2103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лектроразпределение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Pr="002103E3">
        <w:rPr>
          <w:rFonts w:ascii="Times New Roman" w:hAnsi="Times New Roman" w:cs="Times New Roman"/>
          <w:color w:val="000000" w:themeColor="text1"/>
          <w:sz w:val="24"/>
          <w:szCs w:val="24"/>
        </w:rPr>
        <w:t>г“ ЕАД</w:t>
      </w:r>
      <w:r w:rsidR="00BE13DD" w:rsidRPr="00E60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13D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E13DD"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 w:rsidR="00BE13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BE13DD" w:rsidRDefault="002103E3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BE13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103E3">
        <w:rPr>
          <w:rFonts w:ascii="Times New Roman" w:hAnsi="Times New Roman" w:cs="Times New Roman"/>
          <w:color w:val="000000" w:themeColor="text1"/>
          <w:sz w:val="24"/>
          <w:szCs w:val="24"/>
        </w:rPr>
        <w:t>„И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нженеринг</w:t>
      </w:r>
      <w:r w:rsidRPr="002103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НМ“ ООД </w:t>
      </w:r>
      <w:r w:rsidR="00BE13D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E13DD"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 w:rsidR="00BE13DD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BE13DD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13DD" w:rsidRPr="00154B89" w:rsidRDefault="00BE13DD" w:rsidP="00BE13D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E13DD" w:rsidRPr="00154B89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BE13DD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BE13DD" w:rsidRDefault="00BE13DD" w:rsidP="00BE13D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13DD" w:rsidRPr="00154B89" w:rsidRDefault="00BE13DD" w:rsidP="00BE13D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E13DD" w:rsidRPr="00154B89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E13DD" w:rsidRPr="00154B89" w:rsidRDefault="00BE13DD" w:rsidP="00BE13D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2103E3">
        <w:rPr>
          <w:rFonts w:ascii="Times New Roman" w:hAnsi="Times New Roman" w:cs="Times New Roman"/>
          <w:sz w:val="24"/>
          <w:szCs w:val="24"/>
        </w:rPr>
        <w:t>и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13DD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BE13DD" w:rsidRDefault="00BE13DD" w:rsidP="00BE13D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13DD" w:rsidRPr="00154B89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13DD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Pr="00154B89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BE13DD" w:rsidRPr="00154B89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Default="00BE13DD" w:rsidP="00BE13D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13DD" w:rsidRPr="00154B89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Pr="00154B89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BE13DD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BE13DD" w:rsidRPr="00154B89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Pr="00154B89" w:rsidRDefault="00BE13DD" w:rsidP="00BE13D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E13DD" w:rsidRPr="00154B89" w:rsidRDefault="00BE13DD" w:rsidP="00BE13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Pr="00154B89" w:rsidRDefault="00BE13DD" w:rsidP="00BE13D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Pr="00154B89" w:rsidRDefault="00BE13DD" w:rsidP="00BE13D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E13DD" w:rsidRPr="00154B89" w:rsidRDefault="00BE13DD" w:rsidP="00BE13D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Pr="00154B89" w:rsidRDefault="00BE13DD" w:rsidP="00BE13D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E13DD" w:rsidRPr="00154B89" w:rsidRDefault="00BE13DD" w:rsidP="00BE13D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Pr="00154B89" w:rsidRDefault="00BE13DD" w:rsidP="00BE13D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Pr="00154B89" w:rsidRDefault="00BE13DD" w:rsidP="00BE13D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E13DD" w:rsidRPr="00154B89" w:rsidRDefault="00BE13DD" w:rsidP="00BE13D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E13DD" w:rsidRDefault="00BE13DD" w:rsidP="00BE13DD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E13DD" w:rsidRDefault="00BE13DD" w:rsidP="00BE13DD"/>
    <w:p w:rsidR="002102E9" w:rsidRDefault="002102E9" w:rsidP="00BE13DD">
      <w:pPr>
        <w:spacing w:after="0" w:line="264" w:lineRule="auto"/>
        <w:ind w:right="-110" w:firstLine="708"/>
        <w:jc w:val="both"/>
      </w:pPr>
    </w:p>
    <w:sectPr w:rsidR="002102E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7C0" w:rsidRDefault="00DF77C0">
      <w:pPr>
        <w:spacing w:after="0" w:line="240" w:lineRule="auto"/>
      </w:pPr>
      <w:r>
        <w:separator/>
      </w:r>
    </w:p>
  </w:endnote>
  <w:endnote w:type="continuationSeparator" w:id="0">
    <w:p w:rsidR="00DF77C0" w:rsidRDefault="00DF7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2103E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7B20">
      <w:rPr>
        <w:noProof/>
      </w:rPr>
      <w:t>1</w:t>
    </w:r>
    <w:r>
      <w:rPr>
        <w:noProof/>
      </w:rPr>
      <w:fldChar w:fldCharType="end"/>
    </w:r>
  </w:p>
  <w:p w:rsidR="001C1092" w:rsidRDefault="00DF77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7C0" w:rsidRDefault="00DF77C0">
      <w:pPr>
        <w:spacing w:after="0" w:line="240" w:lineRule="auto"/>
      </w:pPr>
      <w:r>
        <w:separator/>
      </w:r>
    </w:p>
  </w:footnote>
  <w:footnote w:type="continuationSeparator" w:id="0">
    <w:p w:rsidR="00DF77C0" w:rsidRDefault="00DF77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3DD"/>
    <w:rsid w:val="002102E9"/>
    <w:rsid w:val="002103E3"/>
    <w:rsid w:val="00BE13DD"/>
    <w:rsid w:val="00CD7B20"/>
    <w:rsid w:val="00D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D52462-5FAA-4E04-9C77-459283D97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3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1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1316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2026-04-28T07:49:00Z</dcterms:created>
  <dcterms:modified xsi:type="dcterms:W3CDTF">2026-04-28T07:49:00Z</dcterms:modified>
</cp:coreProperties>
</file>